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B85F4" w14:textId="32E867BD" w:rsidR="00A2337E" w:rsidRPr="00A2337E" w:rsidRDefault="00A2337E" w:rsidP="00A2337E">
      <w:pPr>
        <w:ind w:left="720" w:hanging="360"/>
        <w:jc w:val="center"/>
        <w:rPr>
          <w:rFonts w:ascii="Lato" w:hAnsi="Lato"/>
          <w:b/>
          <w:bCs/>
          <w:sz w:val="24"/>
          <w:szCs w:val="24"/>
        </w:rPr>
      </w:pPr>
      <w:r w:rsidRPr="00A2337E">
        <w:rPr>
          <w:rFonts w:ascii="Lato" w:hAnsi="Lato"/>
          <w:b/>
          <w:bCs/>
          <w:sz w:val="24"/>
          <w:szCs w:val="24"/>
        </w:rPr>
        <w:t>Проверочн</w:t>
      </w:r>
      <w:r w:rsidR="00F20FAF">
        <w:rPr>
          <w:rFonts w:ascii="Lato" w:hAnsi="Lato"/>
          <w:b/>
          <w:bCs/>
          <w:sz w:val="24"/>
          <w:szCs w:val="24"/>
        </w:rPr>
        <w:t>ая</w:t>
      </w:r>
      <w:r w:rsidRPr="00A2337E">
        <w:rPr>
          <w:rFonts w:ascii="Lato" w:hAnsi="Lato"/>
          <w:b/>
          <w:bCs/>
          <w:sz w:val="24"/>
          <w:szCs w:val="24"/>
        </w:rPr>
        <w:t xml:space="preserve"> работ</w:t>
      </w:r>
      <w:r w:rsidR="00F20FAF">
        <w:rPr>
          <w:rFonts w:ascii="Lato" w:hAnsi="Lato"/>
          <w:b/>
          <w:bCs/>
          <w:sz w:val="24"/>
          <w:szCs w:val="24"/>
        </w:rPr>
        <w:t>а</w:t>
      </w:r>
      <w:r w:rsidRPr="00A2337E">
        <w:rPr>
          <w:rFonts w:ascii="Lato" w:hAnsi="Lato"/>
          <w:b/>
          <w:bCs/>
          <w:sz w:val="24"/>
          <w:szCs w:val="24"/>
        </w:rPr>
        <w:t xml:space="preserve"> для 8 класса</w:t>
      </w:r>
    </w:p>
    <w:p w14:paraId="6CC13388" w14:textId="543B0983" w:rsidR="009F7DF5" w:rsidRPr="00A2337E" w:rsidRDefault="009F7DF5" w:rsidP="009F7DF5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Какое количество теплоты требуется для нагревания стальной детали массой 200 г от 35 до 1235 °С?</w:t>
      </w:r>
    </w:p>
    <w:p w14:paraId="4AE2D893" w14:textId="0C909B17" w:rsidR="009F7DF5" w:rsidRPr="00A2337E" w:rsidRDefault="009F7DF5" w:rsidP="009F7DF5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Сколько энергии выделилось при охлаждении куска меди массой 0,6 кг от 272 до 22 °С?</w:t>
      </w:r>
    </w:p>
    <w:p w14:paraId="79C0C61B" w14:textId="540A486F" w:rsidR="009F7DF5" w:rsidRPr="00A2337E" w:rsidRDefault="009F7DF5" w:rsidP="009F7DF5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Какое количество теплоты выделится при сжигании 3,5 кг торфа?</w:t>
      </w:r>
    </w:p>
    <w:p w14:paraId="2989A9A2" w14:textId="70C7BBE3" w:rsidR="009F7DF5" w:rsidRPr="00A2337E" w:rsidRDefault="009F7DF5" w:rsidP="009F7DF5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Рассчитайте массу керосина, который потребуется сжечь для того, чтобы нагреть 10 кг воды от 10 до 80 °С, если считать, что вся энергия, выделенная при сгорании керосина, пойдет на нагрев воды.</w:t>
      </w:r>
    </w:p>
    <w:p w14:paraId="705F0148" w14:textId="77777777" w:rsidR="009F7DF5" w:rsidRPr="00A2337E" w:rsidRDefault="009F7DF5" w:rsidP="009F7DF5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Рассчитайте количество теплоты, которое необходимо для обращения в пар 250 г воды, взятой при температуре 100 °С.</w:t>
      </w:r>
    </w:p>
    <w:p w14:paraId="397FDF83" w14:textId="43448DA8" w:rsidR="009F7DF5" w:rsidRPr="00A2337E" w:rsidRDefault="009F7DF5" w:rsidP="009F7DF5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Свинцовый брусок имеет массу 400 г и температуру 327 °С. Какое количество теплоты выделится при его кристаллизации?</w:t>
      </w:r>
    </w:p>
    <w:p w14:paraId="37FB3C93" w14:textId="7A484962" w:rsidR="002E05E9" w:rsidRPr="00A2337E" w:rsidRDefault="002E05E9" w:rsidP="009F7DF5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Из каких материалов делают ручки для отверток? Почему?</w:t>
      </w:r>
    </w:p>
    <w:p w14:paraId="5B3C236D" w14:textId="77777777" w:rsidR="002E05E9" w:rsidRPr="00A2337E" w:rsidRDefault="002E05E9" w:rsidP="002E05E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Какое вещество является диэлектриком?</w:t>
      </w:r>
    </w:p>
    <w:p w14:paraId="72C53A0F" w14:textId="5EA95913" w:rsidR="002E05E9" w:rsidRPr="00A2337E" w:rsidRDefault="00DF05D0" w:rsidP="00DF05D0">
      <w:pPr>
        <w:pStyle w:val="a3"/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а</w:t>
      </w:r>
      <w:r w:rsidR="002E05E9" w:rsidRPr="00A2337E">
        <w:rPr>
          <w:rFonts w:ascii="Lato" w:hAnsi="Lato"/>
          <w:sz w:val="24"/>
          <w:szCs w:val="24"/>
        </w:rPr>
        <w:t>) Раствор соли в воде</w:t>
      </w:r>
    </w:p>
    <w:p w14:paraId="13513FAC" w14:textId="092DA513" w:rsidR="002E05E9" w:rsidRPr="00A2337E" w:rsidRDefault="00DF05D0" w:rsidP="00DF05D0">
      <w:pPr>
        <w:pStyle w:val="a3"/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б</w:t>
      </w:r>
      <w:r w:rsidR="002E05E9" w:rsidRPr="00A2337E">
        <w:rPr>
          <w:rFonts w:ascii="Lato" w:hAnsi="Lato"/>
          <w:sz w:val="24"/>
          <w:szCs w:val="24"/>
        </w:rPr>
        <w:t>) Ртуть</w:t>
      </w:r>
    </w:p>
    <w:p w14:paraId="2F046474" w14:textId="3EE09E8D" w:rsidR="002E05E9" w:rsidRPr="00A2337E" w:rsidRDefault="00DF05D0" w:rsidP="00DF05D0">
      <w:pPr>
        <w:pStyle w:val="a3"/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в</w:t>
      </w:r>
      <w:r w:rsidR="002E05E9" w:rsidRPr="00A2337E">
        <w:rPr>
          <w:rFonts w:ascii="Lato" w:hAnsi="Lato"/>
          <w:sz w:val="24"/>
          <w:szCs w:val="24"/>
        </w:rPr>
        <w:t>) Медь</w:t>
      </w:r>
    </w:p>
    <w:p w14:paraId="42343301" w14:textId="1757ECBA" w:rsidR="002E05E9" w:rsidRPr="00A2337E" w:rsidRDefault="00DF05D0" w:rsidP="00DF05D0">
      <w:pPr>
        <w:pStyle w:val="a3"/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г</w:t>
      </w:r>
      <w:r w:rsidR="002E05E9" w:rsidRPr="00A2337E">
        <w:rPr>
          <w:rFonts w:ascii="Lato" w:hAnsi="Lato"/>
          <w:sz w:val="24"/>
          <w:szCs w:val="24"/>
        </w:rPr>
        <w:t>) Резина</w:t>
      </w:r>
    </w:p>
    <w:p w14:paraId="6F3954C0" w14:textId="6352FCD6" w:rsidR="001922B4" w:rsidRPr="00A2337E" w:rsidRDefault="001922B4" w:rsidP="001922B4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 xml:space="preserve">Какое из названных здесь веществ относится к проводникам </w:t>
      </w:r>
      <w:proofErr w:type="gramStart"/>
      <w:r w:rsidRPr="00A2337E">
        <w:rPr>
          <w:rFonts w:ascii="Lato" w:hAnsi="Lato"/>
          <w:sz w:val="24"/>
          <w:szCs w:val="24"/>
        </w:rPr>
        <w:t>электричества?</w:t>
      </w:r>
      <w:r w:rsidR="002E05E9" w:rsidRPr="00A2337E">
        <w:rPr>
          <w:rFonts w:ascii="Lato" w:hAnsi="Lato"/>
          <w:sz w:val="24"/>
          <w:szCs w:val="24"/>
        </w:rPr>
        <w:t>\</w:t>
      </w:r>
      <w:proofErr w:type="gramEnd"/>
    </w:p>
    <w:p w14:paraId="4C82096E" w14:textId="7986031E" w:rsidR="001922B4" w:rsidRPr="00A2337E" w:rsidRDefault="001922B4" w:rsidP="001922B4">
      <w:pPr>
        <w:pStyle w:val="a3"/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а) Шелк</w:t>
      </w:r>
    </w:p>
    <w:p w14:paraId="33B0A6F0" w14:textId="35AC8568" w:rsidR="001922B4" w:rsidRPr="00A2337E" w:rsidRDefault="001922B4" w:rsidP="001922B4">
      <w:pPr>
        <w:pStyle w:val="a3"/>
        <w:rPr>
          <w:rFonts w:ascii="Lato" w:hAnsi="Lato"/>
          <w:sz w:val="24"/>
          <w:szCs w:val="24"/>
        </w:rPr>
      </w:pPr>
      <w:proofErr w:type="gramStart"/>
      <w:r w:rsidRPr="00A2337E">
        <w:rPr>
          <w:rFonts w:ascii="Lato" w:hAnsi="Lato"/>
          <w:sz w:val="24"/>
          <w:szCs w:val="24"/>
        </w:rPr>
        <w:t>б)Фарфор</w:t>
      </w:r>
      <w:proofErr w:type="gramEnd"/>
    </w:p>
    <w:p w14:paraId="1B012732" w14:textId="65AB7BD6" w:rsidR="001922B4" w:rsidRPr="00A2337E" w:rsidRDefault="001922B4" w:rsidP="001922B4">
      <w:pPr>
        <w:pStyle w:val="a3"/>
        <w:rPr>
          <w:rFonts w:ascii="Lato" w:hAnsi="Lato"/>
          <w:sz w:val="24"/>
          <w:szCs w:val="24"/>
        </w:rPr>
      </w:pPr>
      <w:proofErr w:type="gramStart"/>
      <w:r w:rsidRPr="00A2337E">
        <w:rPr>
          <w:rFonts w:ascii="Lato" w:hAnsi="Lato"/>
          <w:sz w:val="24"/>
          <w:szCs w:val="24"/>
        </w:rPr>
        <w:t>в)Графит</w:t>
      </w:r>
      <w:proofErr w:type="gramEnd"/>
    </w:p>
    <w:p w14:paraId="163A66D6" w14:textId="65BFF308" w:rsidR="001922B4" w:rsidRPr="00A2337E" w:rsidRDefault="001922B4" w:rsidP="001922B4">
      <w:pPr>
        <w:pStyle w:val="a3"/>
        <w:rPr>
          <w:rFonts w:ascii="Lato" w:hAnsi="Lato"/>
          <w:sz w:val="24"/>
          <w:szCs w:val="24"/>
        </w:rPr>
      </w:pPr>
      <w:proofErr w:type="gramStart"/>
      <w:r w:rsidRPr="00A2337E">
        <w:rPr>
          <w:rFonts w:ascii="Lato" w:hAnsi="Lato"/>
          <w:sz w:val="24"/>
          <w:szCs w:val="24"/>
        </w:rPr>
        <w:t>г)Пластмасса</w:t>
      </w:r>
      <w:proofErr w:type="gramEnd"/>
    </w:p>
    <w:p w14:paraId="22DCFCBC" w14:textId="77777777" w:rsidR="009F7DF5" w:rsidRPr="00A2337E" w:rsidRDefault="009F7DF5" w:rsidP="009F7DF5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Какое напряжение нужно приложить к проводнику сопротивлением 0,25 Ом, чтобы сила тока в проводнике была 30 А?</w:t>
      </w:r>
    </w:p>
    <w:p w14:paraId="47FDD99A" w14:textId="0555B67D" w:rsidR="009F7DF5" w:rsidRPr="00A2337E" w:rsidRDefault="009F7DF5" w:rsidP="009F7DF5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Определите сопротивление нихромовой проволоки длиной 40 м и площадью поперечного сечения 0,5 мм2.</w:t>
      </w:r>
    </w:p>
    <w:p w14:paraId="444689F7" w14:textId="0BE0409A" w:rsidR="009F7DF5" w:rsidRPr="00A2337E" w:rsidRDefault="009F7DF5" w:rsidP="009F7DF5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Начертите схему электрических цепей</w:t>
      </w:r>
      <w:r w:rsidR="0084078A" w:rsidRPr="00A2337E">
        <w:rPr>
          <w:rFonts w:ascii="Lato" w:hAnsi="Lato"/>
          <w:sz w:val="24"/>
          <w:szCs w:val="24"/>
        </w:rPr>
        <w:t>, приведенных на рисунках (</w:t>
      </w:r>
      <w:proofErr w:type="gramStart"/>
      <w:r w:rsidR="0084078A" w:rsidRPr="00A2337E">
        <w:rPr>
          <w:rFonts w:ascii="Lato" w:hAnsi="Lato"/>
          <w:sz w:val="24"/>
          <w:szCs w:val="24"/>
        </w:rPr>
        <w:t>а,б</w:t>
      </w:r>
      <w:proofErr w:type="gramEnd"/>
      <w:r w:rsidR="0084078A" w:rsidRPr="00A2337E">
        <w:rPr>
          <w:rFonts w:ascii="Lato" w:hAnsi="Lato"/>
          <w:sz w:val="24"/>
          <w:szCs w:val="24"/>
        </w:rPr>
        <w:t>,в,г)</w:t>
      </w:r>
      <w:r w:rsidRPr="00A2337E">
        <w:rPr>
          <w:rFonts w:ascii="Lato" w:hAnsi="Lato"/>
          <w:noProof/>
          <w:sz w:val="24"/>
          <w:szCs w:val="24"/>
        </w:rPr>
        <w:drawing>
          <wp:inline distT="0" distB="0" distL="0" distR="0" wp14:anchorId="46DFA05E" wp14:editId="17126BFE">
            <wp:extent cx="4122420" cy="304851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522" cy="30604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CAB2E" w14:textId="3E579A81" w:rsidR="009F7DF5" w:rsidRPr="00A2337E" w:rsidRDefault="009F7DF5" w:rsidP="009F7DF5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lastRenderedPageBreak/>
        <w:t>Определите общее сопротивление и силу тока в цепи (рис. 115).</w:t>
      </w:r>
    </w:p>
    <w:p w14:paraId="7025FF9E" w14:textId="576292A1" w:rsidR="009F7DF5" w:rsidRPr="00A2337E" w:rsidRDefault="009F7DF5" w:rsidP="009F7DF5">
      <w:pPr>
        <w:pStyle w:val="a3"/>
        <w:rPr>
          <w:rFonts w:ascii="Lato" w:hAnsi="Lato"/>
          <w:noProof/>
          <w:sz w:val="24"/>
          <w:szCs w:val="24"/>
        </w:rPr>
      </w:pPr>
      <w:r w:rsidRPr="00A2337E">
        <w:rPr>
          <w:rFonts w:ascii="Lato" w:hAnsi="Lato"/>
          <w:noProof/>
          <w:sz w:val="24"/>
          <w:szCs w:val="24"/>
        </w:rPr>
        <w:drawing>
          <wp:inline distT="0" distB="0" distL="0" distR="0" wp14:anchorId="6A0B991F" wp14:editId="609D6C1E">
            <wp:extent cx="5829300" cy="122415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755" cy="12397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A00A65" w14:textId="7BDD37A7" w:rsidR="009F7DF5" w:rsidRPr="00A2337E" w:rsidRDefault="009F7DF5" w:rsidP="009F7DF5">
      <w:pPr>
        <w:pStyle w:val="a3"/>
        <w:numPr>
          <w:ilvl w:val="0"/>
          <w:numId w:val="1"/>
        </w:numPr>
        <w:tabs>
          <w:tab w:val="left" w:pos="900"/>
        </w:tabs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Определите общее сопротивление цепи (рис. 116).</w:t>
      </w:r>
    </w:p>
    <w:p w14:paraId="70AD0264" w14:textId="07A491D3" w:rsidR="009F7DF5" w:rsidRPr="00A2337E" w:rsidRDefault="009F7DF5" w:rsidP="009F7DF5">
      <w:pPr>
        <w:pStyle w:val="a3"/>
        <w:numPr>
          <w:ilvl w:val="0"/>
          <w:numId w:val="1"/>
        </w:numPr>
        <w:tabs>
          <w:tab w:val="left" w:pos="900"/>
        </w:tabs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Определите сопротивление лампы и напряжение на каждом проводнике (рис. 117), если показания приборов 0,5 А и 30 В.</w:t>
      </w:r>
    </w:p>
    <w:p w14:paraId="5160894F" w14:textId="77777777" w:rsidR="001922B4" w:rsidRPr="00A2337E" w:rsidRDefault="001922B4" w:rsidP="001922B4">
      <w:pPr>
        <w:pStyle w:val="a3"/>
        <w:numPr>
          <w:ilvl w:val="0"/>
          <w:numId w:val="1"/>
        </w:numPr>
        <w:tabs>
          <w:tab w:val="left" w:pos="900"/>
        </w:tabs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Определите мощность тока в электрической лампе, включенной в сеть напряжением 220 В, если известно, что сопротивление нити накала лампы 1936 Ом. Какой силы ток течет по нити накала?</w:t>
      </w:r>
    </w:p>
    <w:p w14:paraId="4F7AF9BC" w14:textId="7E4C7F40" w:rsidR="001922B4" w:rsidRPr="00A2337E" w:rsidRDefault="001922B4" w:rsidP="001922B4">
      <w:pPr>
        <w:pStyle w:val="a3"/>
        <w:numPr>
          <w:ilvl w:val="0"/>
          <w:numId w:val="1"/>
        </w:numPr>
        <w:tabs>
          <w:tab w:val="left" w:pos="900"/>
        </w:tabs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Чему равна работа, совершенная электрическим током за 50 с в резисторе, рассчитанном на напряжение 24 В? Сила тока в резисторе 2 А.</w:t>
      </w:r>
    </w:p>
    <w:p w14:paraId="57BAAF10" w14:textId="158469A7" w:rsidR="001922B4" w:rsidRPr="00A2337E" w:rsidRDefault="001922B4" w:rsidP="001922B4">
      <w:pPr>
        <w:pStyle w:val="a3"/>
        <w:numPr>
          <w:ilvl w:val="0"/>
          <w:numId w:val="1"/>
        </w:numPr>
        <w:tabs>
          <w:tab w:val="left" w:pos="900"/>
        </w:tabs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Определите мощность тока, потребляемую второй лампой (рис. 128), если показания вольтметра 15 В.</w:t>
      </w:r>
    </w:p>
    <w:p w14:paraId="13D5E451" w14:textId="5A461309" w:rsidR="001922B4" w:rsidRPr="00A2337E" w:rsidRDefault="001922B4" w:rsidP="001922B4">
      <w:pPr>
        <w:pStyle w:val="a3"/>
        <w:tabs>
          <w:tab w:val="left" w:pos="900"/>
        </w:tabs>
        <w:rPr>
          <w:rFonts w:ascii="Lato" w:hAnsi="Lato"/>
          <w:noProof/>
          <w:sz w:val="24"/>
          <w:szCs w:val="24"/>
        </w:rPr>
      </w:pPr>
      <w:r w:rsidRPr="00A2337E">
        <w:rPr>
          <w:rFonts w:ascii="Lato" w:hAnsi="Lato"/>
          <w:noProof/>
          <w:sz w:val="24"/>
          <w:szCs w:val="24"/>
        </w:rPr>
        <w:drawing>
          <wp:inline distT="0" distB="0" distL="0" distR="0" wp14:anchorId="72415753" wp14:editId="46789F30">
            <wp:extent cx="2124075" cy="1752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75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553130" w14:textId="126463D0" w:rsidR="00C15757" w:rsidRPr="00A2337E" w:rsidRDefault="00C15757" w:rsidP="00C15757">
      <w:pPr>
        <w:pStyle w:val="a3"/>
        <w:numPr>
          <w:ilvl w:val="0"/>
          <w:numId w:val="1"/>
        </w:numPr>
        <w:tabs>
          <w:tab w:val="left" w:pos="1656"/>
        </w:tabs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 xml:space="preserve"> Угол между падающим и отраженным лучами составляет 50</w:t>
      </w:r>
      <w:proofErr w:type="gramStart"/>
      <w:r w:rsidRPr="00A2337E">
        <w:rPr>
          <w:rFonts w:ascii="Lato" w:hAnsi="Lato"/>
          <w:sz w:val="24"/>
          <w:szCs w:val="24"/>
        </w:rPr>
        <w:t>° .</w:t>
      </w:r>
      <w:proofErr w:type="gramEnd"/>
      <w:r w:rsidRPr="00A2337E">
        <w:rPr>
          <w:rFonts w:ascii="Lato" w:hAnsi="Lato"/>
          <w:sz w:val="24"/>
          <w:szCs w:val="24"/>
        </w:rPr>
        <w:t xml:space="preserve"> Под каким углом к зеркалу падает свет?</w:t>
      </w:r>
    </w:p>
    <w:p w14:paraId="270396F7" w14:textId="77777777" w:rsidR="00AC4564" w:rsidRPr="00A2337E" w:rsidRDefault="00AC4564" w:rsidP="00AC4564">
      <w:pPr>
        <w:pStyle w:val="a3"/>
        <w:numPr>
          <w:ilvl w:val="0"/>
          <w:numId w:val="1"/>
        </w:numPr>
        <w:tabs>
          <w:tab w:val="left" w:pos="1656"/>
        </w:tabs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>Оптическая сила тонкой собирающей линзы 0,6 дптр. Определите фокусное       расстояние линзы.</w:t>
      </w:r>
    </w:p>
    <w:p w14:paraId="4FC35905" w14:textId="65BB6E8E" w:rsidR="00AC4564" w:rsidRPr="00A2337E" w:rsidRDefault="00AC4564" w:rsidP="00AC4564">
      <w:pPr>
        <w:pStyle w:val="a3"/>
        <w:numPr>
          <w:ilvl w:val="0"/>
          <w:numId w:val="1"/>
        </w:numPr>
        <w:tabs>
          <w:tab w:val="left" w:pos="1656"/>
        </w:tabs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 xml:space="preserve"> Постройте изображение предмета АВ в плоском зеркале MN (рис.). Какое это будет изображение? Почему?</w:t>
      </w:r>
    </w:p>
    <w:p w14:paraId="628D3458" w14:textId="1413BCC5" w:rsidR="00AC4564" w:rsidRPr="00A2337E" w:rsidRDefault="00AC4564" w:rsidP="00AC4564">
      <w:pPr>
        <w:pStyle w:val="a3"/>
        <w:tabs>
          <w:tab w:val="left" w:pos="1656"/>
        </w:tabs>
        <w:rPr>
          <w:rFonts w:ascii="Lato" w:hAnsi="Lato"/>
          <w:sz w:val="24"/>
          <w:szCs w:val="24"/>
        </w:rPr>
      </w:pPr>
      <w:r w:rsidRPr="00A2337E">
        <w:rPr>
          <w:rFonts w:ascii="Lato" w:hAnsi="Lato"/>
          <w:noProof/>
          <w:sz w:val="24"/>
          <w:szCs w:val="24"/>
        </w:rPr>
        <w:drawing>
          <wp:inline distT="0" distB="0" distL="0" distR="0" wp14:anchorId="42661441" wp14:editId="00B0A76D">
            <wp:extent cx="1533525" cy="1381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8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55DE95" w14:textId="33BCF99F" w:rsidR="00AC4564" w:rsidRPr="00A2337E" w:rsidRDefault="00AC4564" w:rsidP="00C15757">
      <w:pPr>
        <w:pStyle w:val="a3"/>
        <w:numPr>
          <w:ilvl w:val="0"/>
          <w:numId w:val="1"/>
        </w:numPr>
        <w:tabs>
          <w:tab w:val="left" w:pos="1656"/>
        </w:tabs>
        <w:rPr>
          <w:rFonts w:ascii="Lato" w:hAnsi="Lato"/>
          <w:sz w:val="24"/>
          <w:szCs w:val="24"/>
        </w:rPr>
      </w:pPr>
      <w:r w:rsidRPr="00A2337E">
        <w:rPr>
          <w:rFonts w:ascii="Lato" w:hAnsi="Lato"/>
          <w:sz w:val="24"/>
          <w:szCs w:val="24"/>
        </w:rPr>
        <w:t xml:space="preserve">Постройте изображение предмета АВ, даваемое линзой с </w:t>
      </w:r>
      <w:proofErr w:type="gramStart"/>
      <w:r w:rsidRPr="00A2337E">
        <w:rPr>
          <w:rFonts w:ascii="Lato" w:hAnsi="Lato"/>
          <w:sz w:val="24"/>
          <w:szCs w:val="24"/>
        </w:rPr>
        <w:t>фокусным  расстоянием</w:t>
      </w:r>
      <w:proofErr w:type="gramEnd"/>
      <w:r w:rsidRPr="00A2337E">
        <w:rPr>
          <w:rFonts w:ascii="Lato" w:hAnsi="Lato"/>
          <w:sz w:val="24"/>
          <w:szCs w:val="24"/>
        </w:rPr>
        <w:t xml:space="preserve"> F. Охарактеризуйте изображение.</w:t>
      </w:r>
    </w:p>
    <w:p w14:paraId="73C127FE" w14:textId="2727F92C" w:rsidR="00AC4564" w:rsidRPr="00A2337E" w:rsidRDefault="00AC4564" w:rsidP="00AC4564">
      <w:pPr>
        <w:pStyle w:val="a3"/>
        <w:tabs>
          <w:tab w:val="left" w:pos="1656"/>
        </w:tabs>
        <w:rPr>
          <w:rFonts w:ascii="Lato" w:hAnsi="Lato"/>
          <w:sz w:val="24"/>
          <w:szCs w:val="24"/>
        </w:rPr>
      </w:pPr>
      <w:r w:rsidRPr="00A2337E">
        <w:rPr>
          <w:rFonts w:ascii="Lato" w:hAnsi="Lato"/>
          <w:noProof/>
          <w:sz w:val="24"/>
          <w:szCs w:val="24"/>
        </w:rPr>
        <w:drawing>
          <wp:inline distT="0" distB="0" distL="0" distR="0" wp14:anchorId="25B83211" wp14:editId="00D9308B">
            <wp:extent cx="2333625" cy="10382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C4564" w:rsidRPr="00A23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55FDA"/>
    <w:multiLevelType w:val="hybridMultilevel"/>
    <w:tmpl w:val="EEBEA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DF5"/>
    <w:rsid w:val="001922B4"/>
    <w:rsid w:val="002E05E9"/>
    <w:rsid w:val="0084078A"/>
    <w:rsid w:val="009F7DF5"/>
    <w:rsid w:val="00A2337E"/>
    <w:rsid w:val="00AC4564"/>
    <w:rsid w:val="00C15757"/>
    <w:rsid w:val="00DF05D0"/>
    <w:rsid w:val="00F2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3DABD"/>
  <w15:chartTrackingRefBased/>
  <w15:docId w15:val="{D1D868C7-5D1C-4C03-8AE1-2721245DB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leysanvafina11@gmail.com</dc:creator>
  <cp:keywords/>
  <dc:description/>
  <cp:lastModifiedBy>leysanvafina11@gmail.com</cp:lastModifiedBy>
  <cp:revision>6</cp:revision>
  <dcterms:created xsi:type="dcterms:W3CDTF">2023-01-09T10:05:00Z</dcterms:created>
  <dcterms:modified xsi:type="dcterms:W3CDTF">2023-01-09T15:54:00Z</dcterms:modified>
</cp:coreProperties>
</file>